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F0" w:rsidRPr="00EA7CF0" w:rsidRDefault="00EA7C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 Закону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EA7CF0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5095900,00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2173000,00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3801900,00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4279500,00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3815200,00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6549200,00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7587600,00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5587300,00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9267400,00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муниципальный район - поселения,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3401700,00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3075000,00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3667100,00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10154000,00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5615400,00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1770200,00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6089300,00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8796200,00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4621000,00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5395300,00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5413000,00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5636300,00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907800,00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1527100,00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3217500,00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4496400,00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2299000,00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2297500,00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2387800,00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5393900,00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6410800,00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3565300,00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3500400,00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2122100,00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1965700,00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9955200,00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3998400,00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3516100,00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1723400,00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7760300,00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8184200,00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4191200,00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3638400,00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4343000,00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7627700,00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4591900,00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5976200,00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4017200,00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5209500,00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4236500,00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5167100,00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4453000,00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4603300,00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4290400,00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5124500,00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1859700,00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7032800,00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13650000,00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10131500,00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5018300,00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2727800,00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6523700,00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3183300,00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</w:t>
            </w: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2171000,00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4634400,00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24233300,00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7204200,00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7646000,00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5696500,00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4814200,00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5918300,00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3090600,00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3176300,00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2645800,00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2742500,00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2069100,00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2138600,00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4125600,00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4128300,00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4253700,00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5687500,00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3308100,00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5120600,00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3770100,00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2148700,00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7904800,00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8977700,00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4555800,00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4686900,00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6496000,00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6140900,00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6145000,00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6332400,00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7430600,00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7658900,00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10288400,00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4889800,00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8381900,00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8612700,00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18563900,00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1874800,00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3153300,00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5256900,00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2754300,00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2191900,00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15973000,00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18375700,00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6641500,00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5790600,00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7872100,00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151832800,00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6706064,84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174343700,00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138334700,00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147472500,00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371348600,00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282485800,00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301107100,00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175895800,00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153913600,00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164103300,00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73761700,00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32156800,00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34317400,00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144771300,00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154319000,00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33981300,00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36230300,00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119052600,00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109936700,00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117215200,00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87880800,00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79603300,00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80655900,00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177234900,00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176094400,00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187771700,00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57505400,00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51152900,00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84571300,00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79652500,00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84938000,00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119135800,00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115065800,00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122690000,00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122900600,00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110408900,00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61441900,00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62970400,00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67138500,00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64754300,00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57823800,00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61655700,00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37789400,00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40290800,00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109469600,00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109910400,00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117177200,00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76608600,00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64365200,00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68627300,00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177375700,00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167206100,00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178265600,00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71333200,00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68859900,00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73421000,00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106072800,00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99507900,00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106096500,00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117858200,00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171814300,00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176281400,00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187952400,00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125412600,00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115694700,00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114624500,00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107552100,00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114666600,00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665940100,00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29562584,02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122814549,17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832984352,52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254706260,89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49096645,71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72365780,33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111996437,24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3383744,68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858095,04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2390040,03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849966,86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15537715,21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5194159,44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1492110,69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4076852,91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2911048,10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2283942,80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1542701,79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44297195,43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9855151,57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2695991,81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7006441,64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1183712,95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2492768,03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46262528,18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11290451,41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2307544,98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1047688,22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1600733,57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1293586,52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56362432,24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397661,41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563033,33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503220,00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674046,67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857057,98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539632,56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758180,00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291180,00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394226,67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327733,02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346653,33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81427104,98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5905392,74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4202442,78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1264472,75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1128486,73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922808,70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19938133,43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11643716,72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1155598,54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1071394,84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705514,84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995990,96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1582884,05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1663634,65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34298905,04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7735918,42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1198452,72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2314756,76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838858,73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3202991,19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1223035,31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39883989,61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3287884,71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2062081,93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1481998,75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913439,93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1341361,80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36762537,32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775594,67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1290846,87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2349274,50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1085531,89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1439204,11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20603369,52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7953055,63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1164534,64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2176603,18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1895359,39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19972849,25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4888516,22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589230,43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6032400,93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17679583,45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7464931,82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19252635,81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1997918,93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1332303,24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1529140,49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51073296,06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395654,24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638490,94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585866,56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837154,23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42642448,87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85300,00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1403767,03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1103256,58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1206937,33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96776951,52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8695078,91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946389,91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1746017,55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1775223,52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886032,11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705737,12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31804857,81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3383080,07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1394617,80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1493298,58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1898514,87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1020872,73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827994,13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18465110,84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16607439,98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947646,51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2184354,11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1189333,76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1425369,75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845940,27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75617391,58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2369821,72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1129385,38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2523453,51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1086186,47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1283536,30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2051602,61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678747,32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1859766,73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49477675,44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12293234,70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1098338,87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756048,52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1876698,01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3123556,70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932008,34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61315424,73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4860351,12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2066374,07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2153848,00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3935311,53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50684848,94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2647625573,11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детских технопарков «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>»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63520404,09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физической культурой и спортом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2447517,39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2303392,44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2369880,27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2214722,53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1973686,43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18725956,65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оснащение (обновление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материально-технической базы) оборудованием, средствами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обучения и воспитания образовательных организаций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различных типов для реализации дополнительных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общеразвивающих программ, для создания информационных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систем в образовательных организациях 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679394,40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238384,00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1072728,00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446970,00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268182,00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536364,00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3778386,40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образования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55442087,91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113445913,98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125670329,67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134334945,05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25933186,81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120787526,89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91500549,45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116064175,82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131943296,71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124969569,89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64469890,11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59863149,78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473377479,23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799669780,22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265430888,89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общего образования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38999999,99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16695262,0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16323426,11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12735481,37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5813943,3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18677522,5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6037204,98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7444310,0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6964848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7508657,5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28353273,3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3429034,5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32666994,5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2526915,6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11696334,45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4809004,50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220682212,60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 социально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значимого проекта «Создание безопасных условий пребывания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организациях, дошкольных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группах в муниципальных общеобразовательных организациях»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85605373,20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11183029,05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7650872,50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10426056,30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9780210,00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2903709,60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1080305,82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7522828,65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10717858,80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13955812,38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297426056,30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10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организациях,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18173118,50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18346584,53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18085640,44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237224542,50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239488898,03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236082639,23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44675136,50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45101569,58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44460088,41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17110806,00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17274132,05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17028441,48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19554309,50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19740959,28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19460182,94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33616740,50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33937618,99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33454923,07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925597,50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934432,51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921142,05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6963227,50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7029692,89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6929709,33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6563428,50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6626077,73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6531834,80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6830946,50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6896149,25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6798065,08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22201407,50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22413324,36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22094538,88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2673332,50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2698849,99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2660464,16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7968637,00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8044699,23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7930279,20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6694970,50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6758875,33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6662743,61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9610325,50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9702057,97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9564065,27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1399296,50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1412653,06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1392560,85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3566414,00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3600456,13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3549246,72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1945417,50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1963986,90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1936053,04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12119600,00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12235284,00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12061261,13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4017573,50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4055922,04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3998234,52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16469354,00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16626557,27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16390077,17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4910655,00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4957528,18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4887017,09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4367859,50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4409551,59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4346834,39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20716756,50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20914502,07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20617034,39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6626613,00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6689865,34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6594715,16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8472265,50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8553134,96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8431483,43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4839341,50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4885533,98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4816046,86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530237673,00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535298897,24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527685322,70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дневного пребывания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реке Волге,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12824078,00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8360810,32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местного значения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1118072500,00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1150000000,00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в том числе на формирование муниципальных дорожных фондов,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40132124,42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101397469,84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41139105,08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72093396,45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2674583,43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2654524,06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4778143,30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3045013,24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6001765,23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7508892,99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7520928,62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4015887,03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4780817,89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11409772,93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5202064,78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54062692,24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4854368,93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4915884,35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13633689,05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10100564,34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11198480,84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14859985,56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9565647,65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10659552,27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3371312,42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6689133,17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6162240,23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5422717,91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4037283,69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2453930,30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3783198,27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18905293,00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6441734,20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8898339,08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5426729,79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31791435,98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8426275,11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6178287,73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7153173,39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3900879,94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9736820,99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38956645,00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7607637,47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6382893,36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4398352,46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21807216,03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17529219,82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8259113,64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10163417,05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5519002,92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19</w:t>
      </w:r>
    </w:p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138902,70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772001,48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1024564,79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55960,80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7232029,93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8157112,94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228433,58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564048,76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3678256,96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4361490,51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127110,96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1848569,01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2219013,79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2150260,60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1558921,43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399720,00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1760882,06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297526,91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3384281,58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2634951,58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77174,87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741212,77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325427,04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1095563,10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775757,40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1385931,24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816628,78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212767,90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94451,25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35783777,78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20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комфортной городской среды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66468484,85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93055656,56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73115151,52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232639292,93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21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8329769,67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27383413,61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30853017,00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497967,76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4154040,00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4638809,98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1569374,70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8426889,50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743690,20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758947,40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4763205,00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9616201,86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2013330,44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3061488,37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54900000,00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3362655,08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1478880,68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4677569,72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9239195,56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7176789,83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7985182,67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2404049,99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8085530,98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206120000,00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(дамбы, дренажные системы,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станции)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9474987,12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1901429,45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46240469,15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46928037,54</w:t>
            </w:r>
          </w:p>
        </w:tc>
        <w:tc>
          <w:tcPr>
            <w:tcW w:w="1700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60567487,50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библиотек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16178709,68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1072688,17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8135483,87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10213225,81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6716344,09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5116344,08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47432795,70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25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модернизацию муниципальных детских школ искусств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видам искусств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музеев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27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лучших сельских учреждений культуры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376344,09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29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создание виртуальных концертных залов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30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EA7CF0" w:rsidRPr="00EA7CF0">
        <w:tc>
          <w:tcPr>
            <w:tcW w:w="396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96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93819,36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93137,74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96162,94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1127604,84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1119412,63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1155772,13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237043,15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235321,00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242964,43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95638,84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94944,01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98027,88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96173,44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95474,72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98575,82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168537,20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167312,75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172747,22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6252,54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6207,11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6408,73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6205,65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6160,56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6360,66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11170,16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11089,01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11449,19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7118,52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7066,80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7296,33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14030,70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13928,76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14381,18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17426,47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17992,50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17582,14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17454,40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18021,34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9388,19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9319,98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9622,70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11176,41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11095,22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11455,60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26673,33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26479,55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27339,63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12161,19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12072,84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12464,97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126385,71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125467,50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129542,79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11348,36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11265,91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11631,84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11492,17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11408,68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11779,24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31872,32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31640,76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32668,48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23612,72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23441,17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24202,56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60918,49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60475,91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62440,22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22362,21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22199,74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22920,81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24919,50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24738,45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25541,98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23518,93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23348,06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24106,42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14405,85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14301,19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14765,71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12677,02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12584,92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12993,69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9438,21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9369,64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9673,97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5736,71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5695,03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5880,01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8844,22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8779,96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9065,14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59255,32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58824,82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60735,50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33488,60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33245,30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34325,14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94019,44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93336,37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96368,02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14443,37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14338,43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14804,16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16722,42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16600,93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17140,14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9119,33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9053,08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9347,13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22762,37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22597,00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23330,97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91071,36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90409,72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93346,30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14921,69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14813,28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15294,43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10282,30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10207,60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10539,15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50980,08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50609,70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52253,55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60286,99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59848,99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61792,94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23759,65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23587,03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24353,16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12902,12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12808,38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13224,41</w:t>
            </w:r>
          </w:p>
        </w:tc>
      </w:tr>
      <w:tr w:rsidR="00EA7CF0" w:rsidRPr="00EA7CF0">
        <w:tc>
          <w:tcPr>
            <w:tcW w:w="396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2859677,12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2838901,10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2931111,11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базы муниципальных учреждений культуры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2500800,00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6508720,00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26009520,00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2025 и 2026 годы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EA7CF0" w:rsidRPr="00EA7CF0">
        <w:tc>
          <w:tcPr>
            <w:tcW w:w="5669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5669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83230101,01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67787272,73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25861414,14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12671313,13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132560000,00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152348383,83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</w:tr>
      <w:tr w:rsidR="00EA7CF0" w:rsidRPr="00EA7CF0">
        <w:tc>
          <w:tcPr>
            <w:tcW w:w="566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215790101,01</w:t>
            </w:r>
          </w:p>
        </w:tc>
        <w:tc>
          <w:tcPr>
            <w:tcW w:w="170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309173434,34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33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34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27820000,00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5694400,00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737000,00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1042800,00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65794200,00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36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EA7CF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01.07.2024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30-ОЗ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3694600,00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37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1080100,00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756900,00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763300,00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15015300,00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38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6950600,00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604900,00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20980500,00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39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1507200,00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1807200,00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40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538800,00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3138800,00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создание новых мест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2025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строительство школы в рамках реализации инфраструктурного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проекта «Инфраструктурный проект в целях обеспечения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связанного с ним инвестиционного проекта «Развитие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территории ОЭЗ ППТ «Иваново» в Родниковском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муниципальном районе»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10752781,43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39600000,00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4131780,00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19943400,00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69607280,00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5871000,00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11001000,00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8702061,00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15807169,00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8137800,00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69954038,89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37794945,14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2416848,68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34099090,00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26250199,85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35211428,26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25503720,15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7198957,50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6215457,60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157198957,50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питьевого водоснабжения)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Таблица 46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4936150,30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1595508,63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1099956,20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5509656,01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979423,62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879305,24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сточных вод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 за счет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средств, поступивших от публично-правовой компании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«Фонд развития территорий»,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49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50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создание центров культурного развития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городах с числом жителей до 300 тысяч человек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170093636,36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170093636,36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Распределение субсидии бюджету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района на разработку проектной документации и газификацию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Затеихинского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сельского дома культуры по адресу: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 xml:space="preserve">д. Затеиха, ул.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Лухская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>, д. 6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на строительство общегражданского кладбища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53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120580889,25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1506315469,75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289104452,25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112969590,25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128392557,75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220639582,00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16114476,00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93572420,75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94099012,25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77099774,25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342883940,25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43563601,25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96112116,50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86553899,75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129241233,75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33693867,75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61158378,25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24792837,25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85197740,00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42397284,25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136499050,00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70208050,25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83818941,00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165892588,25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110488326,25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99028354,00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49696873,75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4320115307,00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54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35710673,25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3490010,25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1215421,50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1862516,00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5352947,25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47631568,25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109608125,00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1762525084,00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305578808,00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153913364,00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132757616,00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252321305,00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5844285,00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38458992,00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32734197,00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37175299,00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103767455,00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14366352,00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45846268,00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44098425,00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64035190,00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5175456,00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19631040,00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9369360,00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70448776,00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25607974,00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108418483,00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24260276,00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13075896,00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118032920,00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51784110,00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48294573,00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25904301,00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3623033930,00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56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среднего общего образования,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6421464,00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73729656,00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15561504,00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1968624,00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4452840,00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197331120,00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57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13298760,00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7040520,00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20339280,0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58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начальное общее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образование и посещающим группу продленного дня, основное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общее и среднее общее образование в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организациях, из числа детей, пасынков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падчериц граждан, принимающих участие (принимавших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A7CF0">
        <w:rPr>
          <w:rFonts w:ascii="Times New Roman" w:hAnsi="Times New Roman" w:cs="Times New Roman"/>
          <w:sz w:val="24"/>
          <w:szCs w:val="24"/>
        </w:rPr>
        <w:t xml:space="preserve"> 53-ФЗ «О воинской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обязанности и военной службе» или заключивших контракт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Силы Российской Федерации,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1358689,64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1412934,60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1464797,18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19094757,00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19857105,00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20681088,20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3120700,88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3245293,20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3378001,66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705812,80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733992,00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760933,60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1285587,60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1336914,00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1399574,30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7915186,40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8231196,00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8574091,10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889828,28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925354,20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959319,86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1099051,36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1142930,40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1184882,32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113434,20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117963,00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122292,90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541963,40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563601,00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584288,30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466340,60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484959,00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277283,60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288354,00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298938,20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327698,80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340782,00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884786,76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920111,40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953884,62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945285,00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983025,00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1019107,50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617586,20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642243,00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665816,90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733757,40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279804,36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290975,40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301655,82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1247776,20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1297593,00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1345221,90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44246900,28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46013434,20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47865441,06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59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60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454680,00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3080258,66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20099203,27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5903127,44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1975144,33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1493185,73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4757066,86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103651,80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701705,79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523111,51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937266,56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1228145,94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156784,14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793543,52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736453,85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1196689,47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126964,17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285062,75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115749,70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1171170,44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637310,84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3377444,22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333361,32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3062721,09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711556,56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695202,73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356435,52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54959618,21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4668967,89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5006655,90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3440844,00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158503675,23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149813610,49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166346381,79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10377501,20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12352433,62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13827262,45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9150945,07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10732507,75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5563385,52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8212016,90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6296725,98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4297666,56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15947858,38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13642902,75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15532684,20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1341862,74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1345331,95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1005447,63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3072007,55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3156462,33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3072746,60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3384613,08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2179261,36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1215192,00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2157657,56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2850924,70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3374794,43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12986400,44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13016889,34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10029840,48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799000,00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934537,52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640948,77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1167781,89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2677395,85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2335563,78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1247650,35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1250320,91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988681,65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2257102,40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3092759,05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2528602,56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1019595,50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1021522,49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832732,56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2249744,64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2931879,03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2464979,22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1050883,74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1053579,86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789436,23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2797035,75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3705004,64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4421448,90</w:t>
            </w:r>
          </w:p>
        </w:tc>
      </w:tr>
      <w:tr w:rsidR="00EA7CF0" w:rsidRPr="00EA7CF0">
        <w:tblPrEx>
          <w:tblBorders>
            <w:insideH w:val="nil"/>
          </w:tblBorders>
        </w:tblPrEx>
        <w:tc>
          <w:tcPr>
            <w:tcW w:w="3798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1552639,60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2032678,39</w:t>
            </w:r>
          </w:p>
        </w:tc>
        <w:tc>
          <w:tcPr>
            <w:tcW w:w="1757" w:type="dxa"/>
            <w:tcBorders>
              <w:bottom w:val="nil"/>
            </w:tcBorders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1665972,00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7711201,36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9130541,36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10669472,00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3128221,04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3966238,49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3014226,60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2496580,70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2500800,82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2087348,67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15674966,69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16989174,76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13486732,56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14133729,19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15014512,48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8734989,12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7053898,76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5198274,62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7355222,92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4566576,37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5809746,56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4474357,80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298710114,02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297702673,00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294196961,00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ситуации,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административных правонарушений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65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1343003,86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1622307,32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1622307,32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10180522,64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11092273,95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11092273,95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2298266,98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2667527,52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2667527,52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1483726,26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1624307,43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1624307,43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1484313,89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1624895,06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1624895,06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1641413,59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1789903,19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1789903,19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616950,37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678466,93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678466,93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687981,71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752547,53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752547,53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666602,70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730302,93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730302,93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667358,75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731058,98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731058,98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1491288,13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1629193,81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1629193,81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649777,20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713477,43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713477,43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694150,37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758716,19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758716,19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700123,15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764688,97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764688,97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676644,39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740344,62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740344,62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629108,99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690625,55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690625,55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654440,64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718140,87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718140,87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619936,76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681453,32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681453,32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708016,97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772582,79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772582,79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661482,19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725182,42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725182,42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1455709,22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1593614,90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1593614,90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658928,82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722629,05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722629,05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659715,79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723416,02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723416,02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1468871,32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1606777,00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1606777,00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700501,17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765066,99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765066,99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699428,96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763994,78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763994,78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664970,32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728670,55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728670,55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34863235,14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38412166,10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38412166,10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без владельцев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первичному воинскому учету органами местного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самоуправления поселений и городских округов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2074400,00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2281660,00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2492310,00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состав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1037250,00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1140830,00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1246140,00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Филисовское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69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Российской Федерации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1390,16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202875,25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212266,63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1555756,73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20922,37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284030,97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91622,90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3301,62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3374,57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9731,06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104908,20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86,88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1012,37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13743,43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5061,86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68717,17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119031,74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75590,49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201570,36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539,93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7329,80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105366,33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5995,02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2693,42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2024,74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809,90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10994,75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877,39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11910,98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674,91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4952,42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1484,81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20157,04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1477,04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1687,29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22905,72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2780,30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1349,83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18324,58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7385,17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5669,29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76963,20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372300,00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384100,00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3017600,00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70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общеобразовательных организациях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12470458,84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3308489,08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3053989,92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508998,32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2544991,60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56244314,36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2024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12473160,00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122882760,00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123273360,00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123585840,00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30245460,00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25857720,00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11210220,00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9686880,00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21964740,00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1809780,00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7903140,00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6991740,00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17030160,00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3632580,00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8007300,00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7291200,00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8541120,00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7499520,00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2786280,00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2109240,00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8658300,00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4283580,00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12199740,00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10077480,00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5728800,00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5116860,00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15767220,00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7291200,00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9947280,00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5559540,00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363023640,00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328807080,00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327791520,00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на возмещение расходов, связанных с уменьшением размера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A7CF0">
        <w:rPr>
          <w:rFonts w:ascii="Times New Roman" w:hAnsi="Times New Roman" w:cs="Times New Roman"/>
          <w:sz w:val="24"/>
          <w:szCs w:val="24"/>
        </w:rPr>
        <w:t xml:space="preserve"> 53-ФЗ «О воинской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Силы Российской Федерации, на 2024 год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445434,90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520587,60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599137,80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9299416,43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10658706,76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12339006,73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1358502,75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1549323,90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1807878,60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711425,00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813450,00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934065,00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711950,65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817824,95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945306,25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1105468,26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1262341,38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1480391,88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32640,00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47600,00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268958,55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301165,20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354661,65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288624,60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332093,30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388380,30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336872,40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395077,03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460089,70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1182585,65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1348670,35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1565403,35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117384,70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141160,78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155189,18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358916,40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408750,98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474212,03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398395,20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453711,30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526372,70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503084,40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577768,80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664353,20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46210,48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50877,18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69848,33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214250,00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242250,00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283050,00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577806,25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658962,50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770525,00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212838,18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249508,58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281727,40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1076926,00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1227910,00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1429921,00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186472,20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208013,28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245977,68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210634,00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237626,00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276957,20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1252784,40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1430791,40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1653059,60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275492,81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318111,65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367098,43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352053,10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401398,90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467117,50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228733,50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263236,50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309 876,00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21754060,81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24901958,32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28897206,51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CF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EA7CF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благоустройства города в рамках подготовки к празднованию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800-летия основания г. Юрьевца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265786042,85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265786042,85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содержание объектов благоустройства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13639680,00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22134480,00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целях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7CF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A7CF0">
        <w:rPr>
          <w:rFonts w:ascii="Times New Roman" w:hAnsi="Times New Roman" w:cs="Times New Roman"/>
          <w:sz w:val="24"/>
          <w:szCs w:val="24"/>
        </w:rPr>
        <w:t xml:space="preserve"> расходного обязательства, возникшего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связи с осуществлением органом местного самоуправления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муниципального образования Ивановской области полномочия,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связанного с предоставлением мер финансовой поддержки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жилищно-строительным кооперативам, созданным в соответствии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 Жилищным кодексом Российской Федерации, юридическим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лицам независимо от организационно-правовой формы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или индивидуальным предпринимателям, осуществляющим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предпринимательскую деятельность по управлению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многоквартирными домами на основании лицензии,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специализированным некоммерческим организациям,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которые осуществляют деятельность, направленную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обеспечение проведения капитального ремонта общего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имущества в многоквартирных домах, для обеспечения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своевременного проведения капитального ремонта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2024 году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4209087,25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5253836,78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2006982,00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1839733,50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2792309,00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2703850,75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4409415,69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31715214,97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76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приобретение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специализированной техники и оборудования для организации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осуществления дорожной деятельности в отношении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муниципального образования и участия в организации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деятельности по сбору и транспортированию твердых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коммунальных отходов в 2024 году</w:t>
      </w:r>
    </w:p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47500000,00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44363252,00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91863252,00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документации на реконструкцию, капитальный ремонт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объектов инженерной защиты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2127479,97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2127479,97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79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выплату возмещения собственникам жилых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помещений в многоквартирном доме, признанном в установленном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Правительством Российской Федерации порядке аварийным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подлежащим сносу, в связи с изъятием для муниципальных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нужд земельного участка, на котором расположен указанный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дом, и изъятия жилых помещений в указанном доме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80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«Фонд развития территорий»,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27283464,68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27074282,40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поселения, входящие в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1472278,78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55830025,86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81</w:t>
      </w:r>
    </w:p>
    <w:p w:rsidR="00EA7CF0" w:rsidRPr="00EA7CF0" w:rsidRDefault="00EA7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275590,55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273477,60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14871,50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24489649,02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25053588,67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82</w:t>
      </w:r>
    </w:p>
    <w:p w:rsidR="00EA7CF0" w:rsidRPr="00EA7CF0" w:rsidRDefault="00EA7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97084641,81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97084641,81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Савинского муниципального района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оплату выполненных работ по муниципальному контракту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lastRenderedPageBreak/>
        <w:t>на строительство общеобразовательной школы в рамках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исполнения судебного акта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84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реализующих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за детьми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из многодетных семей на 2024 год и на плановый период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2930004,00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35660075,00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9195021,00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3353262,00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4064324,00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7054575,00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291104,00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1128022,50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1488058,00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3375130,00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3952190,00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668547,00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2208151,00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</w:t>
            </w: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3925306,00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2702436,00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326975,00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1794276,00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543928,00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2029500,00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585090,00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5715682,50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1269202,00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1475930,50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6968285,50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1502336,00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1464617,00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1176450,00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106848478,00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85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полномочий Ивановской области по ежегодной социальной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выплате работникам муниципальных организаций, реализующих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дошкольного и общего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EA7CF0" w:rsidRPr="00EA7CF0">
        <w:tc>
          <w:tcPr>
            <w:tcW w:w="3798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3798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4370000,00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52660000,00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48780000,00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48780000,00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10040000,00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9300000,00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3390000,00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7200000,00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1860000,00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4080000,00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2350000,00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2180000,00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2320000,00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2150000,00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2710000,00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2510000,00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2570000,00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1110000,00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3680000,00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3410000,00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1440000,00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1330000,00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4130000,00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4130000,00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2060000,00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1910000,00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2270000,00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1480000,00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1370000,00</w:t>
            </w:r>
          </w:p>
        </w:tc>
      </w:tr>
      <w:tr w:rsidR="00EA7CF0" w:rsidRPr="00EA7CF0">
        <w:tc>
          <w:tcPr>
            <w:tcW w:w="379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124800000,00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115590000,00</w:t>
            </w:r>
          </w:p>
        </w:tc>
        <w:tc>
          <w:tcPr>
            <w:tcW w:w="1757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115590000,00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86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снос объектов капитального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строительства, находящихся в неудовлетворительном состоянии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 представляющих угрозу жизни и здоровью граждан,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2332045,43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2332045,43</w:t>
            </w:r>
          </w:p>
        </w:tc>
      </w:tr>
    </w:tbl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87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дополнительного образования детей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6270043,11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6270043,11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88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и ремонт объектов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транспортной инфраструктуры (автовокзалы, автостанции)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2694000,00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2694000,00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89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приобретение транспортных средств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автомобильного транспорта для регулярной перевозки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пассажиров и багажа в границах муниципального образования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7800000,00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90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снос многоквартирных домов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7165696,62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7165696,62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91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документации на капитальный ремонт объектов общего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образования на 2024 год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342000,00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2930110,88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2871000,00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149490,00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589000,00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654516,75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597564,94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1370850,00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237500,00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857521,47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A7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332500,00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16649054,04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92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зданий учреждений,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реализующих дополнительные образовательные программы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спортивной подготовки, на 2024 год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3281034,00</w:t>
            </w:r>
          </w:p>
        </w:tc>
      </w:tr>
      <w:tr w:rsidR="00EA7CF0" w:rsidRPr="00EA7CF0">
        <w:tc>
          <w:tcPr>
            <w:tcW w:w="7088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3281034,00</w:t>
            </w:r>
          </w:p>
        </w:tc>
      </w:tr>
    </w:tbl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Таблица 93</w:t>
      </w:r>
    </w:p>
    <w:p w:rsidR="00EA7CF0" w:rsidRPr="00EA7CF0" w:rsidRDefault="00EA7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строительство сети ливневой (дождевой) канализации</w:t>
      </w:r>
    </w:p>
    <w:p w:rsidR="00EA7CF0" w:rsidRPr="00EA7CF0" w:rsidRDefault="00EA7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t>на 2024 и 2025 годы</w:t>
      </w:r>
    </w:p>
    <w:p w:rsidR="00EA7CF0" w:rsidRPr="00EA7CF0" w:rsidRDefault="00EA7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49"/>
        <w:gridCol w:w="1850"/>
      </w:tblGrid>
      <w:tr w:rsidR="00EA7CF0" w:rsidRPr="00EA7CF0">
        <w:tc>
          <w:tcPr>
            <w:tcW w:w="5329" w:type="dxa"/>
            <w:vMerge w:val="restart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699" w:type="dxa"/>
            <w:gridSpan w:val="2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7CF0" w:rsidRPr="00EA7CF0">
        <w:tc>
          <w:tcPr>
            <w:tcW w:w="5329" w:type="dxa"/>
            <w:vMerge/>
          </w:tcPr>
          <w:p w:rsidR="00EA7CF0" w:rsidRPr="00EA7CF0" w:rsidRDefault="00EA7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5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7CF0" w:rsidRPr="00EA7CF0">
        <w:tc>
          <w:tcPr>
            <w:tcW w:w="532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49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1841538,05</w:t>
            </w:r>
          </w:p>
        </w:tc>
        <w:tc>
          <w:tcPr>
            <w:tcW w:w="185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  <w:tr w:rsidR="00EA7CF0" w:rsidRPr="00EA7CF0">
        <w:tc>
          <w:tcPr>
            <w:tcW w:w="5329" w:type="dxa"/>
          </w:tcPr>
          <w:p w:rsidR="00EA7CF0" w:rsidRPr="00EA7CF0" w:rsidRDefault="00EA7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9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1841538,05</w:t>
            </w:r>
          </w:p>
        </w:tc>
        <w:tc>
          <w:tcPr>
            <w:tcW w:w="1850" w:type="dxa"/>
          </w:tcPr>
          <w:p w:rsidR="00EA7CF0" w:rsidRPr="00EA7CF0" w:rsidRDefault="00EA7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F0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</w:tbl>
    <w:p w:rsidR="00EA7CF0" w:rsidRPr="00EA7CF0" w:rsidRDefault="00EA7C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7CF0">
        <w:rPr>
          <w:rFonts w:ascii="Times New Roman" w:hAnsi="Times New Roman" w:cs="Times New Roman"/>
          <w:sz w:val="24"/>
          <w:szCs w:val="24"/>
        </w:rPr>
        <w:br/>
      </w:r>
    </w:p>
    <w:p w:rsidR="00787EBC" w:rsidRPr="00EA7CF0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EA7CF0" w:rsidSect="00A6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F0"/>
    <w:rsid w:val="00787EBC"/>
    <w:rsid w:val="00E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E12A-1F09-44A7-AD1A-2F9EF131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C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C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C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86928&amp;dst=12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19957</Words>
  <Characters>113756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2024-07-16T06:51:00Z</dcterms:created>
  <dcterms:modified xsi:type="dcterms:W3CDTF">2024-07-16T06:53:00Z</dcterms:modified>
</cp:coreProperties>
</file>